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F737D5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F737D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F737D5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6447AE" w:rsidP="00CF1EC3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9E0B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CF1E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2" w:type="dxa"/>
          </w:tcPr>
          <w:p w:rsidR="000B6001" w:rsidRPr="00CA2F5B" w:rsidRDefault="009E0B08" w:rsidP="00CF1EC3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F1E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июля 2018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F737D5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F737D5">
        <w:trPr>
          <w:trHeight w:val="634"/>
        </w:trPr>
        <w:tc>
          <w:tcPr>
            <w:tcW w:w="6115" w:type="dxa"/>
            <w:gridSpan w:val="3"/>
          </w:tcPr>
          <w:p w:rsidR="000B6001" w:rsidRPr="002F17CD" w:rsidRDefault="009E0B08" w:rsidP="00F737D5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="00CF1EC3" w:rsidRPr="00CF1E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проведении  открытого конкурса на право заключения муниципального контракта </w:t>
            </w:r>
            <w:r w:rsidR="00CF1EC3" w:rsidRPr="00CF1E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 оказание услуг по организации и проведению праздничных мероприятий, посвященных: дню знаний; дню матери и детских новогодних утренников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F737D5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9E0B08" w:rsidP="00CF1EC3">
            <w:pPr>
              <w:ind w:firstLine="709"/>
              <w:jc w:val="both"/>
            </w:pPr>
            <w:proofErr w:type="gramStart"/>
            <w:r w:rsidRPr="009E0B0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Закон), в целях надлежащего и своевременного решения вопросов местного значения в  муниципальном образовании Санкт-Петербурга муниципальный округ Васильевский,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:rsidTr="00F737D5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F737D5">
            <w:pPr>
              <w:pStyle w:val="a5"/>
              <w:spacing w:before="240" w:after="240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F737D5">
        <w:trPr>
          <w:trHeight w:val="80"/>
        </w:trPr>
        <w:tc>
          <w:tcPr>
            <w:tcW w:w="10080" w:type="dxa"/>
            <w:gridSpan w:val="5"/>
          </w:tcPr>
          <w:p w:rsidR="00CF1EC3" w:rsidRPr="00CF1EC3" w:rsidRDefault="00CF1EC3" w:rsidP="00CF1EC3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3"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Осуществить закупку в форме открытого конкурса на право заключения муниципального контракта </w:t>
            </w:r>
            <w:r w:rsidRPr="00CF1EC3">
              <w:rPr>
                <w:rFonts w:ascii="Times New Roman" w:hAnsi="Times New Roman" w:cs="Times New Roman"/>
                <w:bCs/>
                <w:sz w:val="24"/>
                <w:szCs w:val="24"/>
              </w:rPr>
              <w:t>на оказание услуг по организации и проведению праздничных мероприятий, посвященных: дню знаний; дню матери и детских новогодних утренников.</w:t>
            </w:r>
          </w:p>
          <w:p w:rsidR="00CF1EC3" w:rsidRPr="00CF1EC3" w:rsidRDefault="00CF1EC3" w:rsidP="00CF1E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3">
              <w:rPr>
                <w:rFonts w:ascii="Times New Roman" w:hAnsi="Times New Roman" w:cs="Times New Roman"/>
                <w:sz w:val="24"/>
                <w:szCs w:val="24"/>
              </w:rPr>
              <w:t xml:space="preserve">2. Утвердить конкурсную документацию в </w:t>
            </w:r>
            <w:proofErr w:type="gramStart"/>
            <w:r w:rsidRPr="00CF1EC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F1EC3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№ 1.</w:t>
            </w:r>
          </w:p>
          <w:p w:rsidR="00CF1EC3" w:rsidRPr="00CF1EC3" w:rsidRDefault="00CF1EC3" w:rsidP="00CF1EC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3">
              <w:rPr>
                <w:rFonts w:ascii="Times New Roman" w:hAnsi="Times New Roman" w:cs="Times New Roman"/>
                <w:sz w:val="24"/>
                <w:szCs w:val="24"/>
              </w:rPr>
              <w:t xml:space="preserve">3. Разместить  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1EC3">
              <w:rPr>
                <w:rFonts w:ascii="Times New Roman" w:hAnsi="Times New Roman" w:cs="Times New Roman"/>
                <w:sz w:val="24"/>
                <w:szCs w:val="24"/>
              </w:rPr>
              <w:t xml:space="preserve"> июля 2018 года конкурсную  документацию в Единой информационной системе в сфере закупок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по адресу: </w:t>
            </w:r>
            <w:hyperlink r:id="rId8" w:history="1">
              <w:r w:rsidRPr="00CF1EC3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http://www.zakupki.gov.ru</w:t>
              </w:r>
            </w:hyperlink>
            <w:r w:rsidRPr="00CF1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B08" w:rsidRPr="00CF1EC3" w:rsidRDefault="00C00126" w:rsidP="009E0B08">
            <w:pPr>
              <w:pStyle w:val="af"/>
              <w:spacing w:after="0"/>
              <w:ind w:right="-1" w:firstLine="709"/>
              <w:jc w:val="both"/>
            </w:pPr>
            <w:r w:rsidRPr="00CF1EC3">
              <w:t>4</w:t>
            </w:r>
            <w:r w:rsidR="009E0B08" w:rsidRPr="00CF1EC3">
              <w:t xml:space="preserve">. Размещение </w:t>
            </w:r>
            <w:r w:rsidR="0095676C">
              <w:t xml:space="preserve">конкурсной документации </w:t>
            </w:r>
            <w:bookmarkStart w:id="0" w:name="_GoBack"/>
            <w:bookmarkEnd w:id="0"/>
            <w:r w:rsidR="009E0B08" w:rsidRPr="00CF1EC3">
              <w:t xml:space="preserve">на официальном сайте Госзакупок  поручить начальнику организационного отдела Зайцеву </w:t>
            </w:r>
            <w:proofErr w:type="spellStart"/>
            <w:r w:rsidR="009E0B08" w:rsidRPr="00CF1EC3">
              <w:t>В.И</w:t>
            </w:r>
            <w:proofErr w:type="spellEnd"/>
            <w:r w:rsidR="009E0B08" w:rsidRPr="00CF1EC3">
              <w:t>.</w:t>
            </w:r>
          </w:p>
          <w:p w:rsidR="000B6001" w:rsidRPr="00CF1EC3" w:rsidRDefault="00C00126" w:rsidP="00C00126">
            <w:pPr>
              <w:pStyle w:val="a5"/>
              <w:ind w:left="3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B6001" w:rsidRPr="00CF1EC3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:rsidR="000B6001" w:rsidRPr="001321D4" w:rsidRDefault="00C00126" w:rsidP="00C00126">
            <w:pPr>
              <w:pStyle w:val="a5"/>
              <w:ind w:left="3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="000B6001" w:rsidRPr="00CF1E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B6001" w:rsidRPr="00CF1EC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 w:rsidRPr="00CF1EC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0B6001" w:rsidRPr="00CF1EC3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F737D5">
        <w:trPr>
          <w:trHeight w:val="80"/>
        </w:trPr>
        <w:tc>
          <w:tcPr>
            <w:tcW w:w="10080" w:type="dxa"/>
            <w:gridSpan w:val="5"/>
          </w:tcPr>
          <w:p w:rsidR="00C00126" w:rsidRPr="00C00126" w:rsidRDefault="00C00126" w:rsidP="00F737D5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2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</w:t>
            </w:r>
          </w:p>
          <w:p w:rsidR="00CF1EC3" w:rsidRPr="00CF1EC3" w:rsidRDefault="00CF1EC3" w:rsidP="00CF1EC3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C3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Конкурсная документация для проведения открытого конкурса на право заключения муниципального контракта </w:t>
            </w:r>
            <w:r w:rsidRPr="00CF1EC3">
              <w:rPr>
                <w:rFonts w:ascii="Times New Roman" w:hAnsi="Times New Roman" w:cs="Times New Roman"/>
                <w:bCs/>
                <w:sz w:val="24"/>
                <w:szCs w:val="24"/>
              </w:rPr>
              <w:t>на оказание услуг по организации и проведению праздничных мероприятий, посвященных: дню знаний; дню матери и детских новогодних утренников.</w:t>
            </w:r>
          </w:p>
          <w:p w:rsidR="00C00126" w:rsidRPr="001321D4" w:rsidRDefault="00C00126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F737D5">
        <w:tc>
          <w:tcPr>
            <w:tcW w:w="3595" w:type="dxa"/>
            <w:gridSpan w:val="2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Default="000B6001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P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RPr="00333787" w:rsidSect="00333787">
      <w:headerReference w:type="default" r:id="rId9"/>
      <w:headerReference w:type="first" r:id="rId10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3F" w:rsidRDefault="007F6D3F" w:rsidP="004C2EC5">
      <w:pPr>
        <w:spacing w:after="0" w:line="240" w:lineRule="auto"/>
      </w:pPr>
      <w:r>
        <w:separator/>
      </w:r>
    </w:p>
  </w:endnote>
  <w:endnote w:type="continuationSeparator" w:id="0">
    <w:p w:rsidR="007F6D3F" w:rsidRDefault="007F6D3F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3F" w:rsidRDefault="007F6D3F" w:rsidP="004C2EC5">
      <w:pPr>
        <w:spacing w:after="0" w:line="240" w:lineRule="auto"/>
      </w:pPr>
      <w:r>
        <w:separator/>
      </w:r>
    </w:p>
  </w:footnote>
  <w:footnote w:type="continuationSeparator" w:id="0">
    <w:p w:rsidR="007F6D3F" w:rsidRDefault="007F6D3F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37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7F6D3F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62571"/>
    <w:rsid w:val="001A52B1"/>
    <w:rsid w:val="00333787"/>
    <w:rsid w:val="00402321"/>
    <w:rsid w:val="004C2EC5"/>
    <w:rsid w:val="006447AE"/>
    <w:rsid w:val="00687E1B"/>
    <w:rsid w:val="007F6D3F"/>
    <w:rsid w:val="00886E67"/>
    <w:rsid w:val="0089760A"/>
    <w:rsid w:val="0095676C"/>
    <w:rsid w:val="009E0B08"/>
    <w:rsid w:val="00A73ABF"/>
    <w:rsid w:val="00C00126"/>
    <w:rsid w:val="00CA2F5B"/>
    <w:rsid w:val="00CF1EC3"/>
    <w:rsid w:val="00D07788"/>
    <w:rsid w:val="00F737D5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9E0B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E0B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9E0B08"/>
    <w:rPr>
      <w:color w:val="0000FF"/>
      <w:u w:val="single"/>
    </w:rPr>
  </w:style>
  <w:style w:type="paragraph" w:styleId="af">
    <w:name w:val="Body Text"/>
    <w:aliases w:val=" Знак Знак Знак,Основной текст Знак Знак Знак,Основной текст Знак Знак,Знак Знак Знак"/>
    <w:basedOn w:val="a"/>
    <w:link w:val="1"/>
    <w:rsid w:val="009E0B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uiPriority w:val="99"/>
    <w:semiHidden/>
    <w:rsid w:val="009E0B08"/>
    <w:rPr>
      <w:lang w:eastAsia="en-US"/>
    </w:rPr>
  </w:style>
  <w:style w:type="character" w:customStyle="1" w:styleId="1">
    <w:name w:val="Основной текст Знак1"/>
    <w:aliases w:val=" Знак Знак Знак Знак,Основной текст Знак Знак Знак Знак,Основной текст Знак Знак Знак1,Знак Знак Знак Знак"/>
    <w:link w:val="af"/>
    <w:rsid w:val="009E0B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9E0B0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E0B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9E0B08"/>
    <w:rPr>
      <w:color w:val="0000FF"/>
      <w:u w:val="single"/>
    </w:rPr>
  </w:style>
  <w:style w:type="paragraph" w:styleId="af">
    <w:name w:val="Body Text"/>
    <w:aliases w:val=" Знак Знак Знак,Основной текст Знак Знак Знак,Основной текст Знак Знак,Знак Знак Знак"/>
    <w:basedOn w:val="a"/>
    <w:link w:val="1"/>
    <w:rsid w:val="009E0B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uiPriority w:val="99"/>
    <w:semiHidden/>
    <w:rsid w:val="009E0B08"/>
    <w:rPr>
      <w:lang w:eastAsia="en-US"/>
    </w:rPr>
  </w:style>
  <w:style w:type="character" w:customStyle="1" w:styleId="1">
    <w:name w:val="Основной текст Знак1"/>
    <w:aliases w:val=" Знак Знак Знак Знак,Основной текст Знак Знак Знак Знак,Основной текст Знак Знак Знак1,Знак Знак Знак Знак"/>
    <w:link w:val="af"/>
    <w:rsid w:val="009E0B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2018-07-17T08:04:00Z</cp:lastPrinted>
  <dcterms:created xsi:type="dcterms:W3CDTF">2018-07-16T09:57:00Z</dcterms:created>
  <dcterms:modified xsi:type="dcterms:W3CDTF">2018-07-17T12:20:00Z</dcterms:modified>
</cp:coreProperties>
</file>